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ED409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BD90953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47ADDE" w14:textId="77777777" w:rsidR="00323D96" w:rsidRPr="009F3245" w:rsidRDefault="00323D96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9F3245">
        <w:rPr>
          <w:rFonts w:ascii="Times New Roman" w:hAnsi="Times New Roman" w:cs="Times New Roman"/>
          <w:b/>
        </w:rPr>
        <w:t>PREFEITURA MUNICIPAL DE MARAU</w:t>
      </w:r>
    </w:p>
    <w:p w14:paraId="58E5C2BD" w14:textId="77777777" w:rsidR="00323D96" w:rsidRPr="000A73DB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E3E0DA7" w14:textId="77777777" w:rsidR="00D87656" w:rsidRPr="00384FB3" w:rsidRDefault="00D87656" w:rsidP="00D8765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1D9E8B59" w14:textId="77777777" w:rsidR="00D87656" w:rsidRPr="00384FB3" w:rsidRDefault="00D87656" w:rsidP="00D8765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6549A57" w14:textId="77777777" w:rsidR="00D87656" w:rsidRPr="00384FB3" w:rsidRDefault="00D87656" w:rsidP="00D8765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bookmarkEnd w:id="0"/>
    <w:p w14:paraId="1B45D973" w14:textId="77777777" w:rsidR="00323D96" w:rsidRPr="009F3245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1B3D4BC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MODELO DE PROPOSTA DE PREÇOS INICIAL</w:t>
      </w:r>
    </w:p>
    <w:p w14:paraId="4AF526D5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DFA0DB" w14:textId="6A51236F" w:rsidR="00323D96" w:rsidRDefault="00323D96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F3245">
        <w:rPr>
          <w:rFonts w:ascii="Times New Roman" w:hAnsi="Times New Roman" w:cs="Times New Roman"/>
          <w:sz w:val="24"/>
          <w:szCs w:val="24"/>
        </w:rPr>
        <w:t>Propõe a este Município o fornecimento do objeto deste ato convocatório, de acordo com a presente proposta comercial, nas seguintes condições:</w:t>
      </w:r>
    </w:p>
    <w:tbl>
      <w:tblPr>
        <w:tblW w:w="4984" w:type="pct"/>
        <w:tblInd w:w="3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70"/>
        <w:gridCol w:w="756"/>
        <w:gridCol w:w="815"/>
        <w:gridCol w:w="1086"/>
        <w:gridCol w:w="1984"/>
        <w:gridCol w:w="1276"/>
        <w:gridCol w:w="1276"/>
        <w:gridCol w:w="1275"/>
      </w:tblGrid>
      <w:tr w:rsidR="00D87656" w:rsidRPr="00D87656" w14:paraId="6BFEA8A6" w14:textId="61EF50D3" w:rsidTr="00D87656">
        <w:trPr>
          <w:trHeight w:val="28"/>
        </w:trPr>
        <w:tc>
          <w:tcPr>
            <w:tcW w:w="570" w:type="dxa"/>
            <w:shd w:val="clear" w:color="auto" w:fill="FFFFFF" w:themeFill="background1"/>
          </w:tcPr>
          <w:p w14:paraId="287E70B1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Item</w:t>
            </w:r>
          </w:p>
        </w:tc>
        <w:tc>
          <w:tcPr>
            <w:tcW w:w="756" w:type="dxa"/>
            <w:shd w:val="clear" w:color="auto" w:fill="FFFFFF" w:themeFill="background1"/>
          </w:tcPr>
          <w:p w14:paraId="15B5FFCF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Unid.</w:t>
            </w:r>
          </w:p>
        </w:tc>
        <w:tc>
          <w:tcPr>
            <w:tcW w:w="815" w:type="dxa"/>
            <w:shd w:val="clear" w:color="auto" w:fill="FFFFFF" w:themeFill="background1"/>
          </w:tcPr>
          <w:p w14:paraId="022362F2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proofErr w:type="spellStart"/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Qtd</w:t>
            </w:r>
            <w:proofErr w:type="spellEnd"/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1086" w:type="dxa"/>
            <w:shd w:val="clear" w:color="auto" w:fill="FFFFFF" w:themeFill="background1"/>
          </w:tcPr>
          <w:p w14:paraId="2297A0FA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Código</w:t>
            </w:r>
          </w:p>
        </w:tc>
        <w:tc>
          <w:tcPr>
            <w:tcW w:w="1984" w:type="dxa"/>
            <w:shd w:val="clear" w:color="auto" w:fill="FFFFFF" w:themeFill="background1"/>
          </w:tcPr>
          <w:p w14:paraId="2E07601B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Descrição do Produto/Serviço</w:t>
            </w:r>
          </w:p>
        </w:tc>
        <w:tc>
          <w:tcPr>
            <w:tcW w:w="1276" w:type="dxa"/>
            <w:shd w:val="clear" w:color="auto" w:fill="FFFFFF" w:themeFill="background1"/>
          </w:tcPr>
          <w:p w14:paraId="5A0C3BD8" w14:textId="6637CE49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material R$</w:t>
            </w:r>
          </w:p>
        </w:tc>
        <w:tc>
          <w:tcPr>
            <w:tcW w:w="1276" w:type="dxa"/>
            <w:shd w:val="clear" w:color="auto" w:fill="FFFFFF" w:themeFill="background1"/>
          </w:tcPr>
          <w:p w14:paraId="48ADB77C" w14:textId="7AC97479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 xml:space="preserve">Valor </w:t>
            </w: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mão de obra</w:t>
            </w: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 xml:space="preserve"> R$</w:t>
            </w:r>
          </w:p>
        </w:tc>
        <w:tc>
          <w:tcPr>
            <w:tcW w:w="1275" w:type="dxa"/>
            <w:shd w:val="clear" w:color="auto" w:fill="FFFFFF" w:themeFill="background1"/>
          </w:tcPr>
          <w:p w14:paraId="34FC93A8" w14:textId="17A20E2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 xml:space="preserve">Valor </w:t>
            </w: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 xml:space="preserve">total </w:t>
            </w: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R$</w:t>
            </w:r>
          </w:p>
        </w:tc>
      </w:tr>
      <w:tr w:rsidR="00D87656" w:rsidRPr="00D87656" w14:paraId="25CB910D" w14:textId="58B9682D" w:rsidTr="00D87656">
        <w:trPr>
          <w:trHeight w:val="262"/>
        </w:trPr>
        <w:tc>
          <w:tcPr>
            <w:tcW w:w="570" w:type="dxa"/>
          </w:tcPr>
          <w:p w14:paraId="2398D507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bCs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D87656">
              <w:rPr>
                <w:sz w:val="22"/>
                <w:szCs w:val="22"/>
              </w:rPr>
              <w:t>1</w:t>
            </w:r>
          </w:p>
        </w:tc>
        <w:tc>
          <w:tcPr>
            <w:tcW w:w="756" w:type="dxa"/>
          </w:tcPr>
          <w:p w14:paraId="39313699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proofErr w:type="spellStart"/>
            <w:r w:rsidRPr="00D87656">
              <w:rPr>
                <w:sz w:val="22"/>
                <w:szCs w:val="22"/>
              </w:rPr>
              <w:t>un</w:t>
            </w:r>
            <w:proofErr w:type="spellEnd"/>
          </w:p>
        </w:tc>
        <w:tc>
          <w:tcPr>
            <w:tcW w:w="815" w:type="dxa"/>
          </w:tcPr>
          <w:p w14:paraId="3008693E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D87656">
              <w:rPr>
                <w:sz w:val="22"/>
                <w:szCs w:val="22"/>
              </w:rPr>
              <w:t>01</w:t>
            </w:r>
          </w:p>
        </w:tc>
        <w:tc>
          <w:tcPr>
            <w:tcW w:w="1086" w:type="dxa"/>
          </w:tcPr>
          <w:p w14:paraId="4DBA4B4F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D87656">
              <w:rPr>
                <w:sz w:val="22"/>
                <w:szCs w:val="22"/>
              </w:rPr>
              <w:t>40400</w:t>
            </w:r>
          </w:p>
        </w:tc>
        <w:tc>
          <w:tcPr>
            <w:tcW w:w="1984" w:type="dxa"/>
          </w:tcPr>
          <w:p w14:paraId="7EE80317" w14:textId="77777777" w:rsidR="00D87656" w:rsidRPr="00D87656" w:rsidRDefault="00D87656" w:rsidP="000E653E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D87656">
              <w:rPr>
                <w:sz w:val="22"/>
                <w:szCs w:val="22"/>
              </w:rPr>
              <w:t>Contratação de empresa especializada para reforma e ampliação da EMEI Mágico de OZ, com fornecimento de materiais, equipamentos e mão de obra, conforme projeto, memorial descritivo, planilhas orçamentárias e demais documentos técnicos anexos.</w:t>
            </w:r>
          </w:p>
        </w:tc>
        <w:tc>
          <w:tcPr>
            <w:tcW w:w="1276" w:type="dxa"/>
          </w:tcPr>
          <w:p w14:paraId="7332BA05" w14:textId="77777777" w:rsidR="00D87656" w:rsidRPr="00D87656" w:rsidRDefault="00D87656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14:paraId="7AE04A73" w14:textId="2260B5FF" w:rsidR="00D87656" w:rsidRPr="00D87656" w:rsidRDefault="00D87656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14:paraId="5BDE5F83" w14:textId="77777777" w:rsidR="00D87656" w:rsidRPr="00D87656" w:rsidRDefault="00D87656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</w:tbl>
    <w:p w14:paraId="45C954E2" w14:textId="77777777" w:rsidR="00AF1167" w:rsidRDefault="00AF1167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sectPr w:rsidR="00AF1167" w:rsidSect="00323D96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18659E" w14:textId="77777777" w:rsidR="00DF5CD4" w:rsidRDefault="00323D96">
      <w:pPr>
        <w:spacing w:line="240" w:lineRule="auto"/>
      </w:pPr>
      <w:r>
        <w:separator/>
      </w:r>
    </w:p>
  </w:endnote>
  <w:endnote w:type="continuationSeparator" w:id="0">
    <w:p w14:paraId="0359D6A1" w14:textId="77777777" w:rsidR="00DF5CD4" w:rsidRDefault="00323D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A4058D6-8B69-420F-9A90-358FABC1AACC}"/>
  </w:font>
  <w:font w:name="SimSun">
    <w:altName w:val="?????????????????????????????¡ì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2C828252-F327-461C-887A-9A77213C93D7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B5F843F-88E4-4739-B12B-8410D19913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C0BD6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2293EEA5" wp14:editId="2036E8F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450008" w14:textId="77777777" w:rsidR="00DF5CD4" w:rsidRDefault="00323D96">
      <w:pPr>
        <w:spacing w:line="240" w:lineRule="auto"/>
      </w:pPr>
      <w:r>
        <w:separator/>
      </w:r>
    </w:p>
  </w:footnote>
  <w:footnote w:type="continuationSeparator" w:id="0">
    <w:p w14:paraId="3501ACFD" w14:textId="77777777" w:rsidR="00DF5CD4" w:rsidRDefault="00323D9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F02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4F8B7068" wp14:editId="33641C06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F22"/>
    <w:rsid w:val="00323D96"/>
    <w:rsid w:val="0047545A"/>
    <w:rsid w:val="007270C6"/>
    <w:rsid w:val="00862599"/>
    <w:rsid w:val="0089740F"/>
    <w:rsid w:val="00953DD2"/>
    <w:rsid w:val="00963F22"/>
    <w:rsid w:val="00AF1167"/>
    <w:rsid w:val="00D024FF"/>
    <w:rsid w:val="00D87656"/>
    <w:rsid w:val="00DF5CD4"/>
    <w:rsid w:val="00F25B0E"/>
    <w:rsid w:val="00F90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2B6C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23D96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character" w:styleId="Refdecomentrio">
    <w:name w:val="annotation reference"/>
    <w:basedOn w:val="Fontepargpadro"/>
    <w:uiPriority w:val="99"/>
    <w:semiHidden/>
    <w:unhideWhenUsed/>
    <w:rsid w:val="00953DD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953DD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953DD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953DD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953DD2"/>
    <w:rPr>
      <w:b/>
      <w:bCs/>
      <w:sz w:val="20"/>
      <w:szCs w:val="20"/>
    </w:rPr>
  </w:style>
  <w:style w:type="paragraph" w:styleId="SemEspaamento">
    <w:name w:val="No Spacing"/>
    <w:uiPriority w:val="1"/>
    <w:qFormat/>
    <w:rsid w:val="00D87656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100</Words>
  <Characters>546</Characters>
  <Application>Microsoft Office Word</Application>
  <DocSecurity>0</DocSecurity>
  <Lines>4</Lines>
  <Paragraphs>1</Paragraphs>
  <ScaleCrop>false</ScaleCrop>
  <Company/>
  <LinksUpToDate>false</LinksUpToDate>
  <CharactersWithSpaces>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12</cp:revision>
  <dcterms:created xsi:type="dcterms:W3CDTF">2026-01-14T14:12:00Z</dcterms:created>
  <dcterms:modified xsi:type="dcterms:W3CDTF">2026-05-02T15:13:00Z</dcterms:modified>
</cp:coreProperties>
</file>